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6"/>
      </w:tblGrid>
      <w:tr w:rsidR="00945123" w14:paraId="43F0C333" w14:textId="77777777" w:rsidTr="00945123">
        <w:trPr>
          <w:trHeight w:val="1125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9F3C1F1" w14:textId="77777777" w:rsidR="00945123" w:rsidRDefault="0094512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27640A6D" w14:textId="7011A2F4" w:rsidR="00945123" w:rsidRDefault="00945123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8B4B0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0 000 zł netto oraz wyłączonych spod stosowania ustawy 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Pzp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 </w:t>
            </w:r>
          </w:p>
        </w:tc>
      </w:tr>
    </w:tbl>
    <w:p w14:paraId="067D5FEF" w14:textId="77777777" w:rsidR="00945123" w:rsidRDefault="00945123" w:rsidP="00945123">
      <w:pPr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</w:p>
    <w:p w14:paraId="12D61697" w14:textId="77777777" w:rsidR="00945123" w:rsidRDefault="00945123" w:rsidP="00945123">
      <w:pPr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Dotyczy zadania pn.: </w:t>
      </w:r>
    </w:p>
    <w:p w14:paraId="76D38306" w14:textId="4F562CB9" w:rsidR="00945123" w:rsidRDefault="008B4B0E" w:rsidP="008B4B0E">
      <w:pPr>
        <w:spacing w:after="0" w:line="360" w:lineRule="auto"/>
        <w:jc w:val="both"/>
        <w:rPr>
          <w:rFonts w:ascii="Verdana" w:eastAsia="Times New Roman" w:hAnsi="Verdana" w:cs="Arial"/>
          <w:b/>
          <w:bCs/>
          <w:sz w:val="24"/>
          <w:szCs w:val="20"/>
          <w:lang w:eastAsia="pl-PL"/>
        </w:rPr>
      </w:pPr>
      <w:r w:rsidRPr="008B4B0E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Remont schodów wejściowych do budynku</w:t>
      </w:r>
      <w:r w:rsidR="00595DB9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Rejonu </w:t>
      </w:r>
      <w:r w:rsidRPr="008B4B0E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GDDKiA w Starachowicach ul. Ostrowiecka 15 27 – 200 Starachowice</w:t>
      </w:r>
      <w:r w:rsidR="00D53F4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”</w:t>
      </w:r>
      <w:r w:rsidRPr="008B4B0E">
        <w:rPr>
          <w:rFonts w:ascii="Verdana" w:eastAsia="Times New Roman" w:hAnsi="Verdana" w:cs="Arial"/>
          <w:b/>
          <w:bCs/>
          <w:sz w:val="24"/>
          <w:szCs w:val="20"/>
          <w:lang w:eastAsia="pl-PL"/>
        </w:rPr>
        <w:t>.</w:t>
      </w:r>
    </w:p>
    <w:p w14:paraId="4EC03E03" w14:textId="77777777" w:rsidR="008B4B0E" w:rsidRPr="008B4B0E" w:rsidRDefault="008B4B0E" w:rsidP="008B4B0E">
      <w:pPr>
        <w:spacing w:after="0" w:line="360" w:lineRule="auto"/>
        <w:jc w:val="both"/>
        <w:rPr>
          <w:rFonts w:ascii="Verdana" w:eastAsia="Times New Roman" w:hAnsi="Verdana" w:cs="Arial"/>
          <w:b/>
          <w:bCs/>
          <w:sz w:val="24"/>
          <w:szCs w:val="20"/>
          <w:lang w:eastAsia="pl-PL"/>
        </w:rPr>
      </w:pPr>
    </w:p>
    <w:p w14:paraId="2B567178" w14:textId="77777777" w:rsidR="00945123" w:rsidRDefault="00945123" w:rsidP="00945123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>
        <w:rPr>
          <w:rFonts w:ascii="Verdana" w:eastAsia="Times New Roman" w:hAnsi="Verdana" w:cs="Courier New"/>
          <w:sz w:val="20"/>
          <w:szCs w:val="20"/>
          <w:lang w:eastAsia="pl-PL"/>
        </w:rPr>
        <w:t>JA/MY:</w:t>
      </w:r>
    </w:p>
    <w:p w14:paraId="2E4BDED6" w14:textId="77777777" w:rsidR="00945123" w:rsidRDefault="00945123" w:rsidP="00945123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2FB09434" w14:textId="77777777" w:rsidR="00945123" w:rsidRDefault="00945123" w:rsidP="00945123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</w:t>
      </w:r>
      <w:proofErr w:type="spellStart"/>
      <w:r>
        <w:rPr>
          <w:rFonts w:ascii="Verdana" w:eastAsia="Times New Roman" w:hAnsi="Verdana" w:cs="Courier New"/>
          <w:i/>
          <w:sz w:val="20"/>
          <w:szCs w:val="20"/>
          <w:lang w:eastAsia="pl-PL"/>
        </w:rPr>
        <w:t>nych</w:t>
      </w:r>
      <w:proofErr w:type="spellEnd"/>
      <w:r>
        <w:rPr>
          <w:rFonts w:ascii="Verdana" w:eastAsia="Times New Roman" w:hAnsi="Verdana" w:cs="Courier New"/>
          <w:i/>
          <w:sz w:val="20"/>
          <w:szCs w:val="20"/>
          <w:lang w:eastAsia="pl-PL"/>
        </w:rPr>
        <w:t xml:space="preserve"> do reprezentowania)</w:t>
      </w:r>
    </w:p>
    <w:p w14:paraId="24326E47" w14:textId="77777777" w:rsidR="00945123" w:rsidRDefault="00945123" w:rsidP="00945123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3DBD5609" w14:textId="77777777" w:rsidR="00945123" w:rsidRDefault="00945123" w:rsidP="00945123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239A729C" w14:textId="77777777" w:rsidR="00945123" w:rsidRDefault="00945123" w:rsidP="00945123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772B8E41" w14:textId="77777777" w:rsidR="00945123" w:rsidRDefault="00945123" w:rsidP="00945123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ubiegającego się o udzielenie zamówienia)</w:t>
      </w:r>
    </w:p>
    <w:p w14:paraId="5CFD4DAC" w14:textId="77777777" w:rsidR="00945123" w:rsidRDefault="00945123" w:rsidP="00945123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7C999546" w14:textId="77777777" w:rsidR="00945123" w:rsidRDefault="00945123" w:rsidP="00945123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 xml:space="preserve">W związku z art. 7 </w:t>
      </w:r>
      <w:r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>
        <w:rPr>
          <w:rFonts w:ascii="Verdana" w:eastAsia="Times New Roman" w:hAnsi="Verdana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>
        <w:rPr>
          <w:rFonts w:ascii="Verdana" w:eastAsia="Times New Roman" w:hAnsi="Verdana" w:cs="Arial"/>
          <w:b/>
          <w:sz w:val="20"/>
          <w:szCs w:val="20"/>
        </w:rPr>
        <w:t>OŚWIADCZAM</w:t>
      </w:r>
      <w:r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2B009DCF" w14:textId="77777777" w:rsidR="00945123" w:rsidRDefault="00945123" w:rsidP="00945123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1)</w:t>
      </w:r>
      <w:r>
        <w:rPr>
          <w:rFonts w:ascii="Verdana" w:eastAsia="Times New Roman" w:hAnsi="Verdana" w:cs="Arial"/>
          <w:sz w:val="20"/>
          <w:szCs w:val="20"/>
        </w:rPr>
        <w:tab/>
        <w:t>Wykonawca</w:t>
      </w:r>
      <w:r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>
        <w:rPr>
          <w:rFonts w:ascii="Verdana" w:eastAsia="Times New Roman" w:hAnsi="Verdana" w:cs="Arial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1B2DFF2" w14:textId="77777777" w:rsidR="00945123" w:rsidRDefault="00945123" w:rsidP="00945123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2)</w:t>
      </w:r>
      <w:r>
        <w:rPr>
          <w:rFonts w:ascii="Verdana" w:eastAsia="Times New Roman" w:hAnsi="Verdana" w:cs="Arial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>
        <w:rPr>
          <w:rFonts w:ascii="Verdana" w:eastAsia="Times New Roman" w:hAnsi="Verdana" w:cs="Arial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6462745" w14:textId="77777777" w:rsidR="00945123" w:rsidRDefault="00945123" w:rsidP="00945123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3)</w:t>
      </w:r>
      <w:r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>
        <w:rPr>
          <w:rFonts w:ascii="Verdana" w:eastAsia="Times New Roman" w:hAnsi="Verdana" w:cs="Arial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C5D7288" w14:textId="77777777" w:rsidR="00945123" w:rsidRDefault="00945123" w:rsidP="00945123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80BE45F" w14:textId="77777777" w:rsidR="00945123" w:rsidRDefault="00945123" w:rsidP="00945123">
      <w:r>
        <w:rPr>
          <w:rFonts w:ascii="Verdana" w:eastAsia="Times New Roman" w:hAnsi="Verdana" w:cs="Times New Roman"/>
          <w:sz w:val="18"/>
          <w:szCs w:val="18"/>
          <w:lang w:eastAsia="pl-PL"/>
        </w:rPr>
        <w:t>* Niepotrzebne skreślić</w:t>
      </w:r>
    </w:p>
    <w:p w14:paraId="0B375A3E" w14:textId="77777777" w:rsidR="003E1837" w:rsidRDefault="003E1837"/>
    <w:sectPr w:rsidR="003E18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123"/>
    <w:rsid w:val="00034E89"/>
    <w:rsid w:val="0007047A"/>
    <w:rsid w:val="001A5372"/>
    <w:rsid w:val="00241D87"/>
    <w:rsid w:val="002C7478"/>
    <w:rsid w:val="003E1837"/>
    <w:rsid w:val="00524803"/>
    <w:rsid w:val="00526523"/>
    <w:rsid w:val="00591CF1"/>
    <w:rsid w:val="00595DB9"/>
    <w:rsid w:val="00693AC3"/>
    <w:rsid w:val="00723EB2"/>
    <w:rsid w:val="00793287"/>
    <w:rsid w:val="008B4B0E"/>
    <w:rsid w:val="00945123"/>
    <w:rsid w:val="00D53F43"/>
    <w:rsid w:val="00DA43B4"/>
    <w:rsid w:val="00E0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30D51"/>
  <w15:chartTrackingRefBased/>
  <w15:docId w15:val="{BB945DE5-505D-4F26-A32B-2E7E1A7F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12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Laskowski Marek</cp:lastModifiedBy>
  <cp:revision>2</cp:revision>
  <dcterms:created xsi:type="dcterms:W3CDTF">2026-08-31T12:59:00Z</dcterms:created>
  <dcterms:modified xsi:type="dcterms:W3CDTF">2026-08-31T12:59:00Z</dcterms:modified>
</cp:coreProperties>
</file>